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335" w:rsidRDefault="003D1335" w:rsidP="003D1335">
      <w:pPr>
        <w:tabs>
          <w:tab w:val="center" w:pos="2268"/>
          <w:tab w:val="center" w:pos="7371"/>
        </w:tabs>
        <w:rPr>
          <w:sz w:val="26"/>
        </w:rPr>
      </w:pPr>
      <w:r>
        <w:rPr>
          <w:sz w:val="26"/>
        </w:rPr>
        <w:tab/>
      </w:r>
      <w:r w:rsidRPr="001F27D9">
        <w:rPr>
          <w:sz w:val="26"/>
        </w:rPr>
        <w:t xml:space="preserve">TRƯỜNG </w:t>
      </w:r>
      <w:r>
        <w:rPr>
          <w:sz w:val="26"/>
        </w:rPr>
        <w:t>CAO ĐẲNG KỸ THUẬT</w:t>
      </w:r>
      <w:r w:rsidRPr="00E65867">
        <w:rPr>
          <w:b/>
          <w:sz w:val="26"/>
        </w:rPr>
        <w:t xml:space="preserve"> </w:t>
      </w:r>
      <w:r>
        <w:rPr>
          <w:b/>
          <w:sz w:val="26"/>
        </w:rPr>
        <w:tab/>
      </w:r>
      <w:r w:rsidRPr="00AD4F36">
        <w:rPr>
          <w:b/>
          <w:sz w:val="26"/>
        </w:rPr>
        <w:t>CỘNG HÒA XÃ HỘI CHỦ NGHĨA VIỆT NAM</w:t>
      </w:r>
      <w:r>
        <w:rPr>
          <w:sz w:val="26"/>
        </w:rPr>
        <w:t xml:space="preserve"> </w:t>
      </w:r>
      <w:r>
        <w:rPr>
          <w:sz w:val="26"/>
        </w:rPr>
        <w:tab/>
        <w:t xml:space="preserve">    </w:t>
      </w:r>
      <w:r w:rsidRPr="001F27D9">
        <w:rPr>
          <w:sz w:val="26"/>
        </w:rPr>
        <w:t>LÝ TỰ TRỌ</w:t>
      </w:r>
      <w:r>
        <w:rPr>
          <w:sz w:val="26"/>
        </w:rPr>
        <w:t>NG TP. HỒ CHÍ MINH</w:t>
      </w:r>
      <w:r>
        <w:rPr>
          <w:sz w:val="26"/>
        </w:rPr>
        <w:tab/>
      </w:r>
      <w:r w:rsidRPr="000A7BFD">
        <w:rPr>
          <w:b/>
          <w:sz w:val="26"/>
          <w:u w:val="single"/>
        </w:rPr>
        <w:t>Độc lập</w:t>
      </w:r>
      <w:r>
        <w:rPr>
          <w:b/>
          <w:sz w:val="26"/>
          <w:u w:val="single"/>
        </w:rPr>
        <w:t xml:space="preserve"> </w:t>
      </w:r>
      <w:r w:rsidRPr="000A7BFD">
        <w:rPr>
          <w:b/>
          <w:sz w:val="26"/>
          <w:u w:val="single"/>
        </w:rPr>
        <w:t>- Tự do -</w:t>
      </w:r>
      <w:r>
        <w:rPr>
          <w:b/>
          <w:sz w:val="26"/>
          <w:u w:val="single"/>
        </w:rPr>
        <w:t xml:space="preserve"> </w:t>
      </w:r>
      <w:r w:rsidRPr="000A7BFD">
        <w:rPr>
          <w:b/>
          <w:sz w:val="26"/>
          <w:u w:val="single"/>
        </w:rPr>
        <w:t>Hạnh phúc</w:t>
      </w: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TRUNG TÂM NGOẠI NGỮ - TIN HỌC</w:t>
      </w:r>
      <w:r>
        <w:rPr>
          <w:sz w:val="26"/>
        </w:rPr>
        <w:tab/>
      </w:r>
      <w:r>
        <w:rPr>
          <w:sz w:val="26"/>
        </w:rPr>
        <w:tab/>
      </w:r>
    </w:p>
    <w:p w:rsidR="003D1335" w:rsidRDefault="003D1335" w:rsidP="003D1335">
      <w:pPr>
        <w:tabs>
          <w:tab w:val="center" w:pos="2268"/>
          <w:tab w:val="left" w:pos="4395"/>
        </w:tabs>
        <w:rPr>
          <w:sz w:val="26"/>
        </w:rPr>
      </w:pPr>
      <w:r>
        <w:rPr>
          <w:b/>
          <w:sz w:val="26"/>
        </w:rPr>
        <w:tab/>
        <w:t>VÀ ĐÀO TẠO NGẮN HẠN</w:t>
      </w:r>
      <w:r>
        <w:rPr>
          <w:sz w:val="26"/>
        </w:rPr>
        <w:t xml:space="preserve"> </w:t>
      </w:r>
      <w:r>
        <w:rPr>
          <w:b/>
          <w:sz w:val="26"/>
        </w:rPr>
        <w:tab/>
      </w:r>
    </w:p>
    <w:p w:rsidR="003D1335" w:rsidRPr="00AD4F36" w:rsidRDefault="00EB1600" w:rsidP="003D1335">
      <w:pPr>
        <w:rPr>
          <w:b/>
          <w:sz w:val="26"/>
        </w:rPr>
      </w:pPr>
      <w:r>
        <w:rPr>
          <w:b/>
          <w:noProof/>
          <w:sz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70.1pt;margin-top:7.45pt;width:86.25pt;height:0;z-index:251668480" o:connectortype="straight"/>
        </w:pict>
      </w:r>
      <w:r w:rsidR="003D1335">
        <w:rPr>
          <w:sz w:val="26"/>
        </w:rPr>
        <w:tab/>
      </w:r>
      <w:r w:rsidR="003D1335">
        <w:rPr>
          <w:sz w:val="26"/>
        </w:rPr>
        <w:tab/>
      </w:r>
    </w:p>
    <w:p w:rsidR="00233EA8" w:rsidRDefault="00233EA8" w:rsidP="00233EA8">
      <w:pPr>
        <w:spacing w:line="276" w:lineRule="auto"/>
        <w:ind w:left="3600" w:firstLine="720"/>
        <w:jc w:val="center"/>
        <w:rPr>
          <w:i/>
          <w:sz w:val="26"/>
          <w:szCs w:val="26"/>
        </w:rPr>
      </w:pPr>
    </w:p>
    <w:p w:rsidR="00233EA8" w:rsidRPr="00242EDE" w:rsidRDefault="00233EA8" w:rsidP="00233EA8">
      <w:pPr>
        <w:spacing w:line="276" w:lineRule="auto"/>
        <w:ind w:left="3600" w:firstLine="720"/>
        <w:jc w:val="center"/>
        <w:rPr>
          <w:sz w:val="31"/>
          <w:szCs w:val="25"/>
        </w:rPr>
      </w:pPr>
      <w:r w:rsidRPr="005817C3">
        <w:rPr>
          <w:i/>
          <w:sz w:val="26"/>
          <w:szCs w:val="26"/>
        </w:rPr>
        <w:t>Thành phố Hồ Chí Minh, ngày     tháng    năm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B23E4C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F935E5" w:rsidRDefault="00BA1A79" w:rsidP="00AD2E38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B23E4C">
        <w:rPr>
          <w:b/>
          <w:sz w:val="28"/>
          <w:szCs w:val="28"/>
        </w:rPr>
        <w:t>C</w:t>
      </w:r>
      <w:r w:rsidR="00465D9D">
        <w:rPr>
          <w:b/>
          <w:sz w:val="28"/>
          <w:szCs w:val="28"/>
        </w:rPr>
        <w:t xml:space="preserve">hi </w:t>
      </w:r>
      <w:r w:rsidR="00F935E5">
        <w:rPr>
          <w:b/>
          <w:sz w:val="28"/>
          <w:szCs w:val="28"/>
        </w:rPr>
        <w:t xml:space="preserve">quản lý trung tâm trong </w:t>
      </w:r>
      <w:r w:rsidR="00465D9D">
        <w:rPr>
          <w:b/>
          <w:sz w:val="28"/>
          <w:szCs w:val="28"/>
        </w:rPr>
        <w:t xml:space="preserve">công tác kiểm tra </w:t>
      </w:r>
      <w:r w:rsidR="00B23E4C">
        <w:rPr>
          <w:b/>
          <w:sz w:val="28"/>
          <w:szCs w:val="28"/>
        </w:rPr>
        <w:t xml:space="preserve">năng lực tiếng Anh </w:t>
      </w:r>
    </w:p>
    <w:p w:rsidR="00B23E4C" w:rsidRDefault="00B23E4C" w:rsidP="00AD2E3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của học sinh sinh viên ngày 15/03/2015</w:t>
      </w:r>
    </w:p>
    <w:p w:rsidR="00B2594F" w:rsidRDefault="00EB1600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233EA8" w:rsidRDefault="00233EA8" w:rsidP="00D63D4A">
      <w:pPr>
        <w:spacing w:line="276" w:lineRule="auto"/>
        <w:ind w:firstLine="720"/>
        <w:jc w:val="both"/>
        <w:rPr>
          <w:sz w:val="26"/>
          <w:szCs w:val="26"/>
        </w:rPr>
      </w:pPr>
    </w:p>
    <w:p w:rsidR="004A1989" w:rsidRDefault="00953DF5" w:rsidP="00D63D4A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Căn cứ </w:t>
      </w:r>
      <w:r w:rsidR="00B23E4C">
        <w:rPr>
          <w:sz w:val="26"/>
          <w:szCs w:val="26"/>
        </w:rPr>
        <w:t xml:space="preserve">quy định số </w:t>
      </w:r>
      <w:r w:rsidR="004A1989">
        <w:rPr>
          <w:sz w:val="26"/>
          <w:szCs w:val="26"/>
        </w:rPr>
        <w:t xml:space="preserve">274/QyĐ-TTNN-TH&amp;ĐTNH ngày 13 tháng 3 năm 2015 </w:t>
      </w:r>
      <w:r w:rsidR="00286672">
        <w:rPr>
          <w:sz w:val="26"/>
          <w:szCs w:val="26"/>
        </w:rPr>
        <w:t>về việc Thu chi tài chính của công tác thi, kiểm tra về ngoại ngữ</w:t>
      </w:r>
      <w:r w:rsidR="00216698">
        <w:rPr>
          <w:sz w:val="26"/>
          <w:szCs w:val="26"/>
        </w:rPr>
        <w:t>;</w:t>
      </w:r>
      <w:r w:rsidR="00286672">
        <w:rPr>
          <w:sz w:val="26"/>
          <w:szCs w:val="26"/>
        </w:rPr>
        <w:t xml:space="preserve"> </w:t>
      </w:r>
    </w:p>
    <w:p w:rsidR="009769ED" w:rsidRDefault="00C30967" w:rsidP="00D16546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Trung tâm Ngoại ngữ - Tin học và Đào tạo ngắn hạn kính đề nghị Hiệu trưởng và phòng Kế hoạch -Tài chính chi </w:t>
      </w:r>
      <w:r w:rsidR="00F935E5">
        <w:rPr>
          <w:sz w:val="26"/>
          <w:szCs w:val="26"/>
        </w:rPr>
        <w:t xml:space="preserve">quản lý trung tâm trong </w:t>
      </w:r>
      <w:r w:rsidRPr="00C30967">
        <w:rPr>
          <w:sz w:val="26"/>
          <w:szCs w:val="26"/>
        </w:rPr>
        <w:t xml:space="preserve">công tác kiểm tra năng lực tiếng Anh của học sinh sinh viên </w:t>
      </w:r>
      <w:r>
        <w:rPr>
          <w:sz w:val="26"/>
          <w:szCs w:val="26"/>
        </w:rPr>
        <w:t xml:space="preserve"> </w:t>
      </w:r>
      <w:r w:rsidRPr="00C30967">
        <w:rPr>
          <w:sz w:val="26"/>
          <w:szCs w:val="26"/>
        </w:rPr>
        <w:t>ngày 15/03/2015</w:t>
      </w:r>
      <w:r w:rsidR="00B22B50">
        <w:rPr>
          <w:sz w:val="26"/>
          <w:szCs w:val="26"/>
        </w:rPr>
        <w:t xml:space="preserve"> có tổng thu là 41.450.000 đồng</w:t>
      </w:r>
      <w:r w:rsidR="008540CC">
        <w:rPr>
          <w:sz w:val="26"/>
          <w:szCs w:val="26"/>
        </w:rPr>
        <w:t xml:space="preserve">, </w:t>
      </w:r>
      <w:r w:rsidR="00D16546">
        <w:rPr>
          <w:sz w:val="26"/>
          <w:szCs w:val="26"/>
        </w:rPr>
        <w:t>cụ thể như sau</w:t>
      </w:r>
      <w:r w:rsidR="009769ED">
        <w:rPr>
          <w:sz w:val="26"/>
          <w:szCs w:val="26"/>
        </w:rPr>
        <w:t>:</w:t>
      </w:r>
    </w:p>
    <w:p w:rsidR="0004579C" w:rsidRPr="00D63D4A" w:rsidRDefault="0004579C" w:rsidP="008540CC">
      <w:pPr>
        <w:pStyle w:val="ListParagraph"/>
        <w:spacing w:line="276" w:lineRule="auto"/>
        <w:ind w:left="1440"/>
        <w:jc w:val="both"/>
        <w:rPr>
          <w:sz w:val="26"/>
          <w:szCs w:val="26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713"/>
        <w:gridCol w:w="2517"/>
        <w:gridCol w:w="2693"/>
        <w:gridCol w:w="1841"/>
        <w:gridCol w:w="2233"/>
      </w:tblGrid>
      <w:tr w:rsidR="00B53C9A" w:rsidRPr="00957DB0" w:rsidTr="003B26CB">
        <w:trPr>
          <w:trHeight w:val="723"/>
        </w:trPr>
        <w:tc>
          <w:tcPr>
            <w:tcW w:w="356" w:type="pct"/>
            <w:vAlign w:val="center"/>
          </w:tcPr>
          <w:p w:rsidR="00B53C9A" w:rsidRPr="00957DB0" w:rsidRDefault="00B53C9A" w:rsidP="003B26C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57DB0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259" w:type="pct"/>
            <w:vAlign w:val="center"/>
          </w:tcPr>
          <w:p w:rsidR="00B53C9A" w:rsidRPr="00957DB0" w:rsidRDefault="00B53C9A" w:rsidP="003B26C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347" w:type="pct"/>
            <w:vAlign w:val="center"/>
          </w:tcPr>
          <w:p w:rsidR="00B53C9A" w:rsidRPr="00957DB0" w:rsidRDefault="00B53C9A" w:rsidP="003B26C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57DB0">
              <w:rPr>
                <w:b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ội dung chi</w:t>
            </w:r>
          </w:p>
        </w:tc>
        <w:tc>
          <w:tcPr>
            <w:tcW w:w="921" w:type="pct"/>
            <w:vAlign w:val="center"/>
          </w:tcPr>
          <w:p w:rsidR="00B53C9A" w:rsidRPr="00957DB0" w:rsidRDefault="00B53C9A" w:rsidP="003B26C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57DB0">
              <w:rPr>
                <w:b/>
                <w:sz w:val="26"/>
                <w:szCs w:val="26"/>
              </w:rPr>
              <w:t>Thành tiền</w:t>
            </w:r>
          </w:p>
        </w:tc>
        <w:tc>
          <w:tcPr>
            <w:tcW w:w="1117" w:type="pct"/>
            <w:vAlign w:val="center"/>
          </w:tcPr>
          <w:p w:rsidR="00B53C9A" w:rsidRPr="00957DB0" w:rsidRDefault="00E204C5" w:rsidP="003B26C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Ký nhận</w:t>
            </w:r>
          </w:p>
        </w:tc>
      </w:tr>
      <w:tr w:rsidR="00B53C9A" w:rsidRPr="00D63D4A" w:rsidTr="000C63E2">
        <w:tc>
          <w:tcPr>
            <w:tcW w:w="356" w:type="pct"/>
            <w:vAlign w:val="center"/>
          </w:tcPr>
          <w:p w:rsidR="00B53C9A" w:rsidRDefault="00B53C9A" w:rsidP="000C63E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59" w:type="pct"/>
            <w:vAlign w:val="center"/>
          </w:tcPr>
          <w:p w:rsidR="00B53C9A" w:rsidRDefault="00B53C9A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Hữu Lộc</w:t>
            </w:r>
          </w:p>
        </w:tc>
        <w:tc>
          <w:tcPr>
            <w:tcW w:w="1347" w:type="pct"/>
            <w:vAlign w:val="center"/>
          </w:tcPr>
          <w:p w:rsidR="00B53C9A" w:rsidRPr="00D63D4A" w:rsidRDefault="00B53C9A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Giám đốc trung tâm</w:t>
            </w:r>
          </w:p>
        </w:tc>
        <w:tc>
          <w:tcPr>
            <w:tcW w:w="921" w:type="pct"/>
            <w:vAlign w:val="center"/>
          </w:tcPr>
          <w:p w:rsidR="00B53C9A" w:rsidRPr="00D63D4A" w:rsidRDefault="00B53C9A" w:rsidP="000C63E2">
            <w:pPr>
              <w:spacing w:line="276" w:lineRule="auto"/>
              <w:jc w:val="right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117" w:type="pct"/>
            <w:vAlign w:val="center"/>
          </w:tcPr>
          <w:p w:rsidR="00B53C9A" w:rsidRDefault="00B53C9A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</w:p>
          <w:p w:rsidR="000C63E2" w:rsidRDefault="000C63E2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B53C9A" w:rsidRPr="00D63D4A" w:rsidTr="000C63E2">
        <w:tc>
          <w:tcPr>
            <w:tcW w:w="356" w:type="pct"/>
            <w:vAlign w:val="center"/>
          </w:tcPr>
          <w:p w:rsidR="00B53C9A" w:rsidRDefault="00B53C9A" w:rsidP="000C63E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59" w:type="pct"/>
            <w:vAlign w:val="center"/>
          </w:tcPr>
          <w:p w:rsidR="00B53C9A" w:rsidRDefault="00B53C9A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Công Thành</w:t>
            </w:r>
          </w:p>
        </w:tc>
        <w:tc>
          <w:tcPr>
            <w:tcW w:w="1347" w:type="pct"/>
            <w:vAlign w:val="center"/>
          </w:tcPr>
          <w:p w:rsidR="00B53C9A" w:rsidRPr="00D63D4A" w:rsidRDefault="00B53C9A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giám đốc 1</w:t>
            </w:r>
          </w:p>
        </w:tc>
        <w:tc>
          <w:tcPr>
            <w:tcW w:w="921" w:type="pct"/>
            <w:vAlign w:val="center"/>
          </w:tcPr>
          <w:p w:rsidR="00B53C9A" w:rsidRPr="00D63D4A" w:rsidRDefault="00B53C9A" w:rsidP="000C63E2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1117" w:type="pct"/>
            <w:vAlign w:val="center"/>
          </w:tcPr>
          <w:p w:rsidR="00B53C9A" w:rsidRDefault="00B53C9A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</w:p>
          <w:p w:rsidR="000C63E2" w:rsidRDefault="000C63E2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B53C9A" w:rsidRPr="00D63D4A" w:rsidTr="000C63E2">
        <w:tc>
          <w:tcPr>
            <w:tcW w:w="356" w:type="pct"/>
            <w:vAlign w:val="center"/>
          </w:tcPr>
          <w:p w:rsidR="00B53C9A" w:rsidRDefault="00B53C9A" w:rsidP="000C63E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59" w:type="pct"/>
            <w:vAlign w:val="center"/>
          </w:tcPr>
          <w:p w:rsidR="00B53C9A" w:rsidRDefault="00B53C9A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Trang</w:t>
            </w:r>
          </w:p>
        </w:tc>
        <w:tc>
          <w:tcPr>
            <w:tcW w:w="1347" w:type="pct"/>
            <w:vAlign w:val="center"/>
          </w:tcPr>
          <w:p w:rsidR="00B53C9A" w:rsidRPr="00D63D4A" w:rsidRDefault="00B53C9A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giám đốc 2</w:t>
            </w:r>
          </w:p>
        </w:tc>
        <w:tc>
          <w:tcPr>
            <w:tcW w:w="921" w:type="pct"/>
            <w:vAlign w:val="center"/>
          </w:tcPr>
          <w:p w:rsidR="00B53C9A" w:rsidRPr="00D63D4A" w:rsidRDefault="00B53C9A" w:rsidP="000C63E2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1117" w:type="pct"/>
            <w:vAlign w:val="center"/>
          </w:tcPr>
          <w:p w:rsidR="00B53C9A" w:rsidRDefault="00B53C9A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</w:p>
          <w:p w:rsidR="000C63E2" w:rsidRDefault="000C63E2" w:rsidP="000C63E2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B53C9A" w:rsidRPr="00741DCF" w:rsidTr="003B26CB">
        <w:tc>
          <w:tcPr>
            <w:tcW w:w="356" w:type="pct"/>
            <w:vAlign w:val="center"/>
          </w:tcPr>
          <w:p w:rsidR="00B53C9A" w:rsidRPr="00741DCF" w:rsidRDefault="00B53C9A" w:rsidP="006A0A3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59" w:type="pct"/>
          </w:tcPr>
          <w:p w:rsidR="00B53C9A" w:rsidRPr="00741DCF" w:rsidRDefault="00B53C9A" w:rsidP="002E3EFE">
            <w:pPr>
              <w:spacing w:line="276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1347" w:type="pct"/>
            <w:vAlign w:val="center"/>
          </w:tcPr>
          <w:p w:rsidR="00B53C9A" w:rsidRPr="00741DCF" w:rsidRDefault="00B53C9A" w:rsidP="002E3EFE">
            <w:pPr>
              <w:spacing w:line="276" w:lineRule="auto"/>
              <w:jc w:val="right"/>
              <w:rPr>
                <w:b/>
                <w:sz w:val="26"/>
                <w:szCs w:val="26"/>
              </w:rPr>
            </w:pPr>
            <w:r w:rsidRPr="00741DCF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921" w:type="pct"/>
            <w:vAlign w:val="center"/>
          </w:tcPr>
          <w:p w:rsidR="00B53C9A" w:rsidRPr="00741DCF" w:rsidRDefault="00B53C9A" w:rsidP="001522C2">
            <w:pPr>
              <w:spacing w:line="276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1117" w:type="pct"/>
          </w:tcPr>
          <w:p w:rsidR="00B53C9A" w:rsidRDefault="00B53C9A" w:rsidP="00444F51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0C63E2" w:rsidRPr="002E3EFE" w:rsidRDefault="000C63E2" w:rsidP="00444F51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</w:tr>
    </w:tbl>
    <w:p w:rsidR="00B64D30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B22B50" w:rsidRDefault="0017366D" w:rsidP="00542779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Kính mong Hiệu trưởng chấp thuận. Trân trọng cảm ơn.</w:t>
      </w:r>
    </w:p>
    <w:p w:rsidR="00B9036E" w:rsidRDefault="00B9036E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B9036E" w:rsidRDefault="00B9036E" w:rsidP="00542779">
      <w:pPr>
        <w:spacing w:line="276" w:lineRule="auto"/>
        <w:ind w:firstLine="720"/>
        <w:jc w:val="both"/>
        <w:rPr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2"/>
        <w:gridCol w:w="3332"/>
        <w:gridCol w:w="3333"/>
      </w:tblGrid>
      <w:tr w:rsidR="00B9036E" w:rsidRPr="003D1335" w:rsidTr="0017597C">
        <w:trPr>
          <w:trHeight w:val="2830"/>
          <w:jc w:val="center"/>
        </w:trPr>
        <w:tc>
          <w:tcPr>
            <w:tcW w:w="3332" w:type="dxa"/>
          </w:tcPr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left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HIỆU TRƯỞNG</w:t>
            </w: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left"/>
              <w:rPr>
                <w:b/>
                <w:sz w:val="25"/>
                <w:szCs w:val="25"/>
              </w:rPr>
            </w:pP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Pr="003D1335" w:rsidRDefault="00B9036E" w:rsidP="0017597C">
            <w:pPr>
              <w:tabs>
                <w:tab w:val="left" w:pos="0"/>
              </w:tabs>
              <w:spacing w:before="120" w:line="276" w:lineRule="auto"/>
              <w:jc w:val="left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Phạm Hữu Lộc</w:t>
            </w:r>
          </w:p>
        </w:tc>
        <w:tc>
          <w:tcPr>
            <w:tcW w:w="3332" w:type="dxa"/>
          </w:tcPr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P. KẾ HOẠCH –TÀI CHÍNH</w:t>
            </w: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Pr="003D1335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Phạm Ngọc Long</w:t>
            </w:r>
          </w:p>
        </w:tc>
        <w:tc>
          <w:tcPr>
            <w:tcW w:w="3333" w:type="dxa"/>
          </w:tcPr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TRUNG TÂM NGOẠI NGỮ-TIN HỌC &amp;ĐTNH</w:t>
            </w: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B9036E" w:rsidRPr="003D1335" w:rsidRDefault="00B9036E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Nguyễn Ngọc Trang</w:t>
            </w:r>
          </w:p>
        </w:tc>
      </w:tr>
    </w:tbl>
    <w:p w:rsidR="00B9036E" w:rsidRDefault="00B9036E" w:rsidP="00542779">
      <w:pPr>
        <w:spacing w:line="276" w:lineRule="auto"/>
        <w:ind w:firstLine="720"/>
        <w:jc w:val="both"/>
        <w:rPr>
          <w:sz w:val="26"/>
          <w:szCs w:val="26"/>
        </w:rPr>
      </w:pPr>
    </w:p>
    <w:sectPr w:rsidR="00B9036E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AD87FEC"/>
    <w:multiLevelType w:val="hybridMultilevel"/>
    <w:tmpl w:val="3CF6181C"/>
    <w:lvl w:ilvl="0" w:tplc="00B0D7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6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6715D8"/>
    <w:multiLevelType w:val="hybridMultilevel"/>
    <w:tmpl w:val="5936F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5"/>
  </w:num>
  <w:num w:numId="18">
    <w:abstractNumId w:val="20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7"/>
  </w:num>
  <w:num w:numId="24">
    <w:abstractNumId w:val="13"/>
  </w:num>
  <w:num w:numId="25">
    <w:abstractNumId w:val="10"/>
  </w:num>
  <w:num w:numId="26">
    <w:abstractNumId w:val="18"/>
  </w:num>
  <w:num w:numId="27">
    <w:abstractNumId w:val="8"/>
  </w:num>
  <w:num w:numId="28">
    <w:abstractNumId w:val="14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6"/>
  </w:num>
  <w:num w:numId="34">
    <w:abstractNumId w:val="4"/>
  </w:num>
  <w:num w:numId="35">
    <w:abstractNumId w:val="19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A1A79"/>
    <w:rsid w:val="00005100"/>
    <w:rsid w:val="000253D6"/>
    <w:rsid w:val="00027582"/>
    <w:rsid w:val="0003560E"/>
    <w:rsid w:val="0004579C"/>
    <w:rsid w:val="000479D7"/>
    <w:rsid w:val="00052639"/>
    <w:rsid w:val="00055CC0"/>
    <w:rsid w:val="000610BE"/>
    <w:rsid w:val="000861D4"/>
    <w:rsid w:val="000A48EB"/>
    <w:rsid w:val="000A70C0"/>
    <w:rsid w:val="000B4032"/>
    <w:rsid w:val="000C4940"/>
    <w:rsid w:val="000C63E2"/>
    <w:rsid w:val="00103329"/>
    <w:rsid w:val="001043EA"/>
    <w:rsid w:val="001118C4"/>
    <w:rsid w:val="001465F2"/>
    <w:rsid w:val="001522C2"/>
    <w:rsid w:val="00152829"/>
    <w:rsid w:val="00164C73"/>
    <w:rsid w:val="001712B7"/>
    <w:rsid w:val="0017366D"/>
    <w:rsid w:val="00187E00"/>
    <w:rsid w:val="001922AC"/>
    <w:rsid w:val="001A08E6"/>
    <w:rsid w:val="001A77DE"/>
    <w:rsid w:val="001A7992"/>
    <w:rsid w:val="001A7E4A"/>
    <w:rsid w:val="001E03E6"/>
    <w:rsid w:val="001F362E"/>
    <w:rsid w:val="001F542B"/>
    <w:rsid w:val="00203E1B"/>
    <w:rsid w:val="00211485"/>
    <w:rsid w:val="00216698"/>
    <w:rsid w:val="002203F7"/>
    <w:rsid w:val="00233EA8"/>
    <w:rsid w:val="00242EDE"/>
    <w:rsid w:val="002430B2"/>
    <w:rsid w:val="00243279"/>
    <w:rsid w:val="00257652"/>
    <w:rsid w:val="00267A88"/>
    <w:rsid w:val="00270B93"/>
    <w:rsid w:val="00284995"/>
    <w:rsid w:val="00286672"/>
    <w:rsid w:val="00290DCB"/>
    <w:rsid w:val="00296C93"/>
    <w:rsid w:val="002A429E"/>
    <w:rsid w:val="002D5EE9"/>
    <w:rsid w:val="002D7F9E"/>
    <w:rsid w:val="002E3EFE"/>
    <w:rsid w:val="002E5DB9"/>
    <w:rsid w:val="002F2E47"/>
    <w:rsid w:val="002F7782"/>
    <w:rsid w:val="00312EFB"/>
    <w:rsid w:val="00314174"/>
    <w:rsid w:val="00316376"/>
    <w:rsid w:val="00342233"/>
    <w:rsid w:val="00367DDC"/>
    <w:rsid w:val="00375E39"/>
    <w:rsid w:val="003762BA"/>
    <w:rsid w:val="00377BF7"/>
    <w:rsid w:val="003919BF"/>
    <w:rsid w:val="003A432E"/>
    <w:rsid w:val="003B0CE7"/>
    <w:rsid w:val="003B1107"/>
    <w:rsid w:val="003B26CB"/>
    <w:rsid w:val="003C6A06"/>
    <w:rsid w:val="003D1335"/>
    <w:rsid w:val="003E43E4"/>
    <w:rsid w:val="003F080A"/>
    <w:rsid w:val="003F655E"/>
    <w:rsid w:val="004268FE"/>
    <w:rsid w:val="00432CBD"/>
    <w:rsid w:val="00444F51"/>
    <w:rsid w:val="00465D9D"/>
    <w:rsid w:val="00466E5B"/>
    <w:rsid w:val="00483634"/>
    <w:rsid w:val="00485112"/>
    <w:rsid w:val="00494F60"/>
    <w:rsid w:val="004A1989"/>
    <w:rsid w:val="004B3230"/>
    <w:rsid w:val="004C4D0C"/>
    <w:rsid w:val="004D35D6"/>
    <w:rsid w:val="004F13C2"/>
    <w:rsid w:val="004F4873"/>
    <w:rsid w:val="004F792C"/>
    <w:rsid w:val="00503DD2"/>
    <w:rsid w:val="00504064"/>
    <w:rsid w:val="00515E73"/>
    <w:rsid w:val="00517B3A"/>
    <w:rsid w:val="00525309"/>
    <w:rsid w:val="005310F7"/>
    <w:rsid w:val="00542779"/>
    <w:rsid w:val="00542BE3"/>
    <w:rsid w:val="0057344D"/>
    <w:rsid w:val="005817C3"/>
    <w:rsid w:val="00582C83"/>
    <w:rsid w:val="00587777"/>
    <w:rsid w:val="00594F38"/>
    <w:rsid w:val="005C289E"/>
    <w:rsid w:val="005C4732"/>
    <w:rsid w:val="005E1FA8"/>
    <w:rsid w:val="005F46D5"/>
    <w:rsid w:val="005F73DD"/>
    <w:rsid w:val="00614B1F"/>
    <w:rsid w:val="006174DD"/>
    <w:rsid w:val="006221B3"/>
    <w:rsid w:val="00631D52"/>
    <w:rsid w:val="0064132E"/>
    <w:rsid w:val="00641D58"/>
    <w:rsid w:val="00647835"/>
    <w:rsid w:val="00647ADB"/>
    <w:rsid w:val="0065083A"/>
    <w:rsid w:val="00667B4A"/>
    <w:rsid w:val="00670109"/>
    <w:rsid w:val="006736C3"/>
    <w:rsid w:val="00673AA6"/>
    <w:rsid w:val="00676898"/>
    <w:rsid w:val="006938B4"/>
    <w:rsid w:val="006A0A3C"/>
    <w:rsid w:val="006B1A3B"/>
    <w:rsid w:val="006B2E9F"/>
    <w:rsid w:val="006D1E71"/>
    <w:rsid w:val="006F3A72"/>
    <w:rsid w:val="00701D34"/>
    <w:rsid w:val="00726E0D"/>
    <w:rsid w:val="007301F5"/>
    <w:rsid w:val="00741DCF"/>
    <w:rsid w:val="00743782"/>
    <w:rsid w:val="007474C6"/>
    <w:rsid w:val="007848D0"/>
    <w:rsid w:val="00787AAD"/>
    <w:rsid w:val="007A03F5"/>
    <w:rsid w:val="007A5FF8"/>
    <w:rsid w:val="007B05F4"/>
    <w:rsid w:val="007B682B"/>
    <w:rsid w:val="007D6886"/>
    <w:rsid w:val="007F35E4"/>
    <w:rsid w:val="008121A7"/>
    <w:rsid w:val="00825500"/>
    <w:rsid w:val="00831853"/>
    <w:rsid w:val="0084475E"/>
    <w:rsid w:val="008540CC"/>
    <w:rsid w:val="00861817"/>
    <w:rsid w:val="00864E9F"/>
    <w:rsid w:val="00872EBA"/>
    <w:rsid w:val="00885B33"/>
    <w:rsid w:val="008941E1"/>
    <w:rsid w:val="008A17A2"/>
    <w:rsid w:val="008A3FBF"/>
    <w:rsid w:val="008D22AA"/>
    <w:rsid w:val="008D42B0"/>
    <w:rsid w:val="00906DA5"/>
    <w:rsid w:val="00916639"/>
    <w:rsid w:val="0092767E"/>
    <w:rsid w:val="0093682D"/>
    <w:rsid w:val="00942884"/>
    <w:rsid w:val="00953A81"/>
    <w:rsid w:val="00953DF5"/>
    <w:rsid w:val="00957DB0"/>
    <w:rsid w:val="00967FD3"/>
    <w:rsid w:val="009769ED"/>
    <w:rsid w:val="00981110"/>
    <w:rsid w:val="0098688F"/>
    <w:rsid w:val="00990019"/>
    <w:rsid w:val="00996BD6"/>
    <w:rsid w:val="009C24E1"/>
    <w:rsid w:val="009C54D2"/>
    <w:rsid w:val="009D1D8F"/>
    <w:rsid w:val="009E558B"/>
    <w:rsid w:val="00A323F2"/>
    <w:rsid w:val="00A335CA"/>
    <w:rsid w:val="00A413E0"/>
    <w:rsid w:val="00A4382E"/>
    <w:rsid w:val="00A556B7"/>
    <w:rsid w:val="00A60CAD"/>
    <w:rsid w:val="00A635D3"/>
    <w:rsid w:val="00A65FEC"/>
    <w:rsid w:val="00A7070F"/>
    <w:rsid w:val="00A87D57"/>
    <w:rsid w:val="00AA5DA0"/>
    <w:rsid w:val="00AB08BC"/>
    <w:rsid w:val="00AD07CF"/>
    <w:rsid w:val="00AD2E38"/>
    <w:rsid w:val="00AD723D"/>
    <w:rsid w:val="00B045D9"/>
    <w:rsid w:val="00B22B50"/>
    <w:rsid w:val="00B23E4C"/>
    <w:rsid w:val="00B2594F"/>
    <w:rsid w:val="00B26100"/>
    <w:rsid w:val="00B33CE9"/>
    <w:rsid w:val="00B349E8"/>
    <w:rsid w:val="00B53C9A"/>
    <w:rsid w:val="00B55A23"/>
    <w:rsid w:val="00B55F05"/>
    <w:rsid w:val="00B561DC"/>
    <w:rsid w:val="00B64D30"/>
    <w:rsid w:val="00B6529D"/>
    <w:rsid w:val="00B70FD9"/>
    <w:rsid w:val="00B7544C"/>
    <w:rsid w:val="00B9036E"/>
    <w:rsid w:val="00B94D65"/>
    <w:rsid w:val="00B966E1"/>
    <w:rsid w:val="00BA1A79"/>
    <w:rsid w:val="00BA373D"/>
    <w:rsid w:val="00BA44D2"/>
    <w:rsid w:val="00BA7B94"/>
    <w:rsid w:val="00BB4CBE"/>
    <w:rsid w:val="00BC3C1A"/>
    <w:rsid w:val="00BC409C"/>
    <w:rsid w:val="00BD1EF7"/>
    <w:rsid w:val="00BF336B"/>
    <w:rsid w:val="00C04481"/>
    <w:rsid w:val="00C17FCE"/>
    <w:rsid w:val="00C27000"/>
    <w:rsid w:val="00C30967"/>
    <w:rsid w:val="00C34C57"/>
    <w:rsid w:val="00C52B12"/>
    <w:rsid w:val="00C52F59"/>
    <w:rsid w:val="00C567DC"/>
    <w:rsid w:val="00C74649"/>
    <w:rsid w:val="00C8711D"/>
    <w:rsid w:val="00C901BE"/>
    <w:rsid w:val="00CD1F50"/>
    <w:rsid w:val="00CD3E03"/>
    <w:rsid w:val="00CE5715"/>
    <w:rsid w:val="00D16546"/>
    <w:rsid w:val="00D246DB"/>
    <w:rsid w:val="00D328B1"/>
    <w:rsid w:val="00D33E20"/>
    <w:rsid w:val="00D47C7A"/>
    <w:rsid w:val="00D51E92"/>
    <w:rsid w:val="00D52017"/>
    <w:rsid w:val="00D63D4A"/>
    <w:rsid w:val="00D65EA1"/>
    <w:rsid w:val="00D7070E"/>
    <w:rsid w:val="00D70FC6"/>
    <w:rsid w:val="00DA028E"/>
    <w:rsid w:val="00DA0EDD"/>
    <w:rsid w:val="00DB3091"/>
    <w:rsid w:val="00DB43E4"/>
    <w:rsid w:val="00DB6F60"/>
    <w:rsid w:val="00DB718C"/>
    <w:rsid w:val="00DC5E72"/>
    <w:rsid w:val="00DD4010"/>
    <w:rsid w:val="00E16D52"/>
    <w:rsid w:val="00E204C5"/>
    <w:rsid w:val="00E20FE7"/>
    <w:rsid w:val="00E27769"/>
    <w:rsid w:val="00E3132B"/>
    <w:rsid w:val="00E33CDF"/>
    <w:rsid w:val="00E36EEE"/>
    <w:rsid w:val="00E43E62"/>
    <w:rsid w:val="00E477B0"/>
    <w:rsid w:val="00E62A84"/>
    <w:rsid w:val="00EB1600"/>
    <w:rsid w:val="00EB305A"/>
    <w:rsid w:val="00EC682E"/>
    <w:rsid w:val="00EE0AE1"/>
    <w:rsid w:val="00EE0B07"/>
    <w:rsid w:val="00F2297A"/>
    <w:rsid w:val="00F558C3"/>
    <w:rsid w:val="00F76A5F"/>
    <w:rsid w:val="00F8361A"/>
    <w:rsid w:val="00F923A2"/>
    <w:rsid w:val="00F935E5"/>
    <w:rsid w:val="00FB68A0"/>
    <w:rsid w:val="00FB7D53"/>
    <w:rsid w:val="00FE3CD8"/>
    <w:rsid w:val="00FF529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3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78A7D-D8ED-4037-954C-749699EFC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3</cp:revision>
  <cp:lastPrinted>2015-03-16T11:34:00Z</cp:lastPrinted>
  <dcterms:created xsi:type="dcterms:W3CDTF">2015-03-23T12:31:00Z</dcterms:created>
  <dcterms:modified xsi:type="dcterms:W3CDTF">2015-03-23T12:31:00Z</dcterms:modified>
</cp:coreProperties>
</file>